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8058" w14:textId="77777777" w:rsidR="00F33F9F" w:rsidRPr="00F33F9F" w:rsidRDefault="00F33F9F" w:rsidP="00F33F9F">
      <w:pPr>
        <w:spacing w:after="0" w:line="240" w:lineRule="auto"/>
        <w:jc w:val="center"/>
        <w:rPr>
          <w:rFonts w:ascii="Copperplate Gothic Light" w:eastAsia="SimSun" w:hAnsi="Copperplate Gothic Light" w:cs="Times New Roman"/>
          <w:caps/>
          <w:color w:val="00B050"/>
          <w:sz w:val="44"/>
          <w:szCs w:val="24"/>
          <w:lang w:eastAsia="zh-CN"/>
        </w:rPr>
      </w:pPr>
      <w:r w:rsidRPr="00F33F9F">
        <w:rPr>
          <w:rFonts w:ascii="Copperplate Gothic Light" w:eastAsia="SimSun" w:hAnsi="Copperplate Gothic Light" w:cs="Times New Roman"/>
          <w:caps/>
          <w:color w:val="00B050"/>
          <w:sz w:val="44"/>
          <w:szCs w:val="24"/>
          <w:lang w:eastAsia="zh-CN"/>
        </w:rPr>
        <w:t xml:space="preserve">Tettenhall Tennis Club </w:t>
      </w:r>
    </w:p>
    <w:p w14:paraId="4458A12F" w14:textId="77777777" w:rsidR="00F33F9F" w:rsidRPr="00F33F9F" w:rsidRDefault="00F33F9F" w:rsidP="00F33F9F">
      <w:pPr>
        <w:spacing w:after="0" w:line="240" w:lineRule="auto"/>
        <w:jc w:val="center"/>
        <w:rPr>
          <w:rFonts w:ascii="Copperplate Gothic Light" w:eastAsia="SimSun" w:hAnsi="Copperplate Gothic Light" w:cs="Times New Roman"/>
          <w:color w:val="00B050"/>
          <w:sz w:val="28"/>
          <w:szCs w:val="28"/>
          <w:lang w:eastAsia="zh-CN"/>
        </w:rPr>
      </w:pPr>
      <w:r w:rsidRPr="00F33F9F">
        <w:rPr>
          <w:rFonts w:ascii="Copperplate Gothic Light" w:eastAsia="SimSun" w:hAnsi="Copperplate Gothic Light" w:cs="Times New Roman"/>
          <w:color w:val="00B050"/>
          <w:sz w:val="28"/>
          <w:szCs w:val="28"/>
          <w:lang w:eastAsia="zh-CN"/>
        </w:rPr>
        <w:t>Danescourt Road, Tettenhall, Wolverhampton, WV6</w:t>
      </w:r>
    </w:p>
    <w:p w14:paraId="172C7399" w14:textId="72B2C6DC" w:rsidR="000D58C4" w:rsidRPr="00F33F9F" w:rsidRDefault="00B0006E" w:rsidP="000D58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 Application 202</w:t>
      </w:r>
      <w:r w:rsidR="0077352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/2</w:t>
      </w:r>
      <w:r w:rsidR="00773520">
        <w:rPr>
          <w:b/>
          <w:sz w:val="28"/>
          <w:szCs w:val="28"/>
          <w:u w:val="single"/>
        </w:rPr>
        <w:t>5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1877"/>
        <w:gridCol w:w="3178"/>
        <w:gridCol w:w="2735"/>
      </w:tblGrid>
      <w:tr w:rsidR="00397AC6" w14:paraId="1EAC208F" w14:textId="44E97613" w:rsidTr="00773520">
        <w:trPr>
          <w:trHeight w:val="29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129" w14:textId="77777777" w:rsidR="00397AC6" w:rsidRDefault="0039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506" w14:textId="77777777" w:rsidR="00397AC6" w:rsidRDefault="0039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Subscription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EFD2" w14:textId="79574AE8" w:rsidR="00397AC6" w:rsidRDefault="0039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Fee </w:t>
            </w:r>
            <w:r w:rsidR="00C20228">
              <w:rPr>
                <w:b/>
                <w:sz w:val="24"/>
                <w:szCs w:val="24"/>
              </w:rPr>
              <w:t>(over a</w:t>
            </w:r>
            <w:r w:rsidR="00693B03">
              <w:rPr>
                <w:b/>
                <w:sz w:val="24"/>
                <w:szCs w:val="24"/>
              </w:rPr>
              <w:t xml:space="preserve"> minimum of</w:t>
            </w:r>
            <w:r w:rsidR="00C20228">
              <w:rPr>
                <w:b/>
                <w:sz w:val="24"/>
                <w:szCs w:val="24"/>
              </w:rPr>
              <w:t xml:space="preserve"> 12 month</w:t>
            </w:r>
            <w:r w:rsidR="00693B03">
              <w:rPr>
                <w:b/>
                <w:sz w:val="24"/>
                <w:szCs w:val="24"/>
              </w:rPr>
              <w:t>s)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95C" w14:textId="670E5610" w:rsidR="00397AC6" w:rsidRPr="00135932" w:rsidRDefault="00397AC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35932">
              <w:rPr>
                <w:b/>
                <w:color w:val="C00000"/>
                <w:sz w:val="24"/>
                <w:szCs w:val="24"/>
              </w:rPr>
              <w:t>3 Month Trial Fee</w:t>
            </w:r>
            <w:r w:rsidR="00135932" w:rsidRPr="00135932">
              <w:rPr>
                <w:b/>
                <w:color w:val="C00000"/>
                <w:sz w:val="24"/>
                <w:szCs w:val="24"/>
              </w:rPr>
              <w:t xml:space="preserve"> (new members only</w:t>
            </w:r>
          </w:p>
        </w:tc>
      </w:tr>
      <w:tr w:rsidR="00397AC6" w14:paraId="0B0E9F44" w14:textId="481586A1" w:rsidTr="00773520">
        <w:trPr>
          <w:trHeight w:val="30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DC8C" w14:textId="7777777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0E0" w14:textId="5B902A6B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9278C5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422" w14:textId="69E9EAD1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927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B3F" w14:textId="50633AD9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</w:t>
            </w:r>
            <w:r w:rsidR="00CE3BA6">
              <w:rPr>
                <w:color w:val="C00000"/>
                <w:sz w:val="24"/>
                <w:szCs w:val="24"/>
              </w:rPr>
              <w:t>90</w:t>
            </w:r>
            <w:r w:rsidRPr="00135932">
              <w:rPr>
                <w:color w:val="C00000"/>
                <w:sz w:val="24"/>
                <w:szCs w:val="24"/>
              </w:rPr>
              <w:t>.00</w:t>
            </w:r>
          </w:p>
        </w:tc>
      </w:tr>
      <w:tr w:rsidR="00397AC6" w14:paraId="23DE62BE" w14:textId="47D33D18" w:rsidTr="00773520">
        <w:trPr>
          <w:trHeight w:val="29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AF0C" w14:textId="7777777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(Over 18)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3484" w14:textId="63B3445A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9278C5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54F1" w14:textId="565F5FD2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20228">
              <w:rPr>
                <w:sz w:val="24"/>
                <w:szCs w:val="24"/>
              </w:rPr>
              <w:t>1</w:t>
            </w:r>
            <w:r w:rsidR="009278C5">
              <w:rPr>
                <w:sz w:val="24"/>
                <w:szCs w:val="24"/>
              </w:rPr>
              <w:t>3</w:t>
            </w:r>
            <w:r w:rsidR="00C20228">
              <w:rPr>
                <w:sz w:val="24"/>
                <w:szCs w:val="24"/>
              </w:rPr>
              <w:t>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06E" w14:textId="2FF5D709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</w:t>
            </w:r>
            <w:r w:rsidR="00CE3BA6">
              <w:rPr>
                <w:color w:val="C00000"/>
                <w:sz w:val="24"/>
                <w:szCs w:val="24"/>
              </w:rPr>
              <w:t>50</w:t>
            </w:r>
            <w:r w:rsidRPr="00135932">
              <w:rPr>
                <w:color w:val="C00000"/>
                <w:sz w:val="24"/>
                <w:szCs w:val="24"/>
              </w:rPr>
              <w:t>.00</w:t>
            </w:r>
          </w:p>
        </w:tc>
      </w:tr>
      <w:tr w:rsidR="00397AC6" w14:paraId="2B7DA45E" w14:textId="6E3C5A92" w:rsidTr="00773520">
        <w:trPr>
          <w:trHeight w:val="5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78D" w14:textId="23ABFD06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 Student* (Over 18) &amp; U18 as at 31/12/2</w:t>
            </w:r>
            <w:r w:rsidR="004871B0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1D9" w14:textId="3B568554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  <w:r w:rsidR="009278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EF0" w14:textId="2CA09F0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20228">
              <w:rPr>
                <w:sz w:val="24"/>
                <w:szCs w:val="24"/>
              </w:rPr>
              <w:t>6.</w:t>
            </w:r>
            <w:r w:rsidR="009278C5">
              <w:rPr>
                <w:sz w:val="24"/>
                <w:szCs w:val="24"/>
              </w:rPr>
              <w:t>5</w:t>
            </w:r>
            <w:r w:rsidR="00C20228">
              <w:rPr>
                <w:sz w:val="24"/>
                <w:szCs w:val="24"/>
              </w:rPr>
              <w:t>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66E" w14:textId="439A2E62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</w:t>
            </w:r>
            <w:r w:rsidR="00BB4BE6">
              <w:rPr>
                <w:color w:val="C00000"/>
                <w:sz w:val="24"/>
                <w:szCs w:val="24"/>
              </w:rPr>
              <w:t>26</w:t>
            </w:r>
            <w:r w:rsidR="00BD5B29" w:rsidRPr="00135932">
              <w:rPr>
                <w:color w:val="C00000"/>
                <w:sz w:val="24"/>
                <w:szCs w:val="24"/>
              </w:rPr>
              <w:t>.00</w:t>
            </w:r>
          </w:p>
        </w:tc>
      </w:tr>
      <w:tr w:rsidR="00397AC6" w14:paraId="3D372015" w14:textId="7F6FF922" w:rsidTr="00773520">
        <w:trPr>
          <w:trHeight w:val="30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175" w14:textId="336B4F86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U12 (as at 31/12/2</w:t>
            </w:r>
            <w:r w:rsidR="004871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113" w14:textId="58E08E54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278C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0E7" w14:textId="578A8D6A" w:rsidR="00397AC6" w:rsidRDefault="00C20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278C5">
              <w:rPr>
                <w:sz w:val="24"/>
                <w:szCs w:val="24"/>
              </w:rPr>
              <w:t>5.00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A4C" w14:textId="4D9537B1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</w:t>
            </w:r>
            <w:r w:rsidR="00BB4BE6">
              <w:rPr>
                <w:color w:val="C00000"/>
                <w:sz w:val="24"/>
                <w:szCs w:val="24"/>
              </w:rPr>
              <w:t>20</w:t>
            </w:r>
            <w:r w:rsidR="00BD5B29" w:rsidRPr="00135932">
              <w:rPr>
                <w:color w:val="C00000"/>
                <w:sz w:val="24"/>
                <w:szCs w:val="24"/>
              </w:rPr>
              <w:t>.</w:t>
            </w:r>
            <w:r w:rsidR="00BB4BE6">
              <w:rPr>
                <w:color w:val="C00000"/>
                <w:sz w:val="24"/>
                <w:szCs w:val="24"/>
              </w:rPr>
              <w:t>0</w:t>
            </w:r>
            <w:r w:rsidR="00BD5B29" w:rsidRPr="00135932">
              <w:rPr>
                <w:color w:val="C00000"/>
                <w:sz w:val="24"/>
                <w:szCs w:val="24"/>
              </w:rPr>
              <w:t>0</w:t>
            </w:r>
          </w:p>
        </w:tc>
      </w:tr>
      <w:tr w:rsidR="00397AC6" w14:paraId="5495834A" w14:textId="3C4D9BBC" w:rsidTr="00773520">
        <w:trPr>
          <w:trHeight w:val="29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8806" w14:textId="5F53474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U8 (as at 31/12/2</w:t>
            </w:r>
            <w:r w:rsidR="004871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A9D" w14:textId="71E102AA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9278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5FC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6A3" w14:textId="77E48028" w:rsidR="00397AC6" w:rsidRPr="00135932" w:rsidRDefault="00693B03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-</w:t>
            </w:r>
          </w:p>
        </w:tc>
      </w:tr>
      <w:tr w:rsidR="00397AC6" w14:paraId="07C2744C" w14:textId="344D8157" w:rsidTr="00773520">
        <w:trPr>
          <w:trHeight w:val="29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9B5" w14:textId="7777777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F7E3" w14:textId="0BD657E3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665194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AE0" w14:textId="6D726960" w:rsidR="00397AC6" w:rsidRDefault="0069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278C5">
              <w:rPr>
                <w:sz w:val="24"/>
                <w:szCs w:val="24"/>
              </w:rPr>
              <w:t>5.00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8A8" w14:textId="0A95B19E" w:rsidR="00397AC6" w:rsidRPr="00135932" w:rsidRDefault="00693B03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N/A</w:t>
            </w:r>
          </w:p>
        </w:tc>
      </w:tr>
    </w:tbl>
    <w:p w14:paraId="7076E250" w14:textId="2071B117" w:rsidR="00BB4BE6" w:rsidRPr="00BB4BE6" w:rsidRDefault="000D58C4" w:rsidP="00BB4BE6">
      <w:pPr>
        <w:jc w:val="center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Members joining part way through the year will have the benefit of a reduced subscription</w:t>
      </w:r>
      <w:r w:rsidR="0009096E">
        <w:rPr>
          <w:color w:val="000000"/>
          <w:sz w:val="24"/>
          <w:szCs w:val="24"/>
        </w:rPr>
        <w:t xml:space="preserve"> (</w:t>
      </w:r>
      <w:r w:rsidR="009947AB">
        <w:rPr>
          <w:color w:val="000000"/>
          <w:sz w:val="24"/>
          <w:szCs w:val="24"/>
        </w:rPr>
        <w:t>n/a to Mini U8</w:t>
      </w:r>
      <w:proofErr w:type="gramStart"/>
      <w:r w:rsidR="009947AB">
        <w:rPr>
          <w:color w:val="000000"/>
          <w:sz w:val="24"/>
          <w:szCs w:val="24"/>
        </w:rPr>
        <w:t>s)</w:t>
      </w:r>
      <w:r w:rsidR="007C034C">
        <w:rPr>
          <w:i/>
          <w:color w:val="000000"/>
          <w:sz w:val="24"/>
          <w:szCs w:val="24"/>
        </w:rPr>
        <w:t xml:space="preserve">   </w:t>
      </w:r>
      <w:proofErr w:type="gramEnd"/>
      <w:r w:rsidR="007C034C">
        <w:rPr>
          <w:i/>
          <w:color w:val="000000"/>
          <w:sz w:val="24"/>
          <w:szCs w:val="24"/>
        </w:rPr>
        <w:t xml:space="preserve">           </w:t>
      </w:r>
      <w:r w:rsidR="00F33F9F">
        <w:rPr>
          <w:i/>
          <w:color w:val="000000"/>
          <w:sz w:val="20"/>
          <w:szCs w:val="20"/>
        </w:rPr>
        <w:t>Second and subsequent Juniors from the same household will benefit from a 10% discount</w:t>
      </w:r>
      <w:r w:rsidR="007C034C" w:rsidRPr="007C034C">
        <w:rPr>
          <w:i/>
          <w:color w:val="000000"/>
          <w:sz w:val="24"/>
          <w:szCs w:val="24"/>
        </w:rPr>
        <w:t xml:space="preserve"> </w:t>
      </w:r>
      <w:r w:rsidR="007E2B1A" w:rsidRPr="004F2626">
        <w:rPr>
          <w:i/>
          <w:color w:val="000000"/>
          <w:sz w:val="20"/>
          <w:szCs w:val="20"/>
        </w:rPr>
        <w:t>*status at start of season</w:t>
      </w:r>
      <w:r w:rsidR="00BB4BE6">
        <w:rPr>
          <w:i/>
          <w:color w:val="000000"/>
          <w:sz w:val="20"/>
          <w:szCs w:val="20"/>
        </w:rPr>
        <w:br/>
        <w:t xml:space="preserve">New members </w:t>
      </w:r>
      <w:r w:rsidR="00BD134D">
        <w:rPr>
          <w:i/>
          <w:color w:val="000000"/>
          <w:sz w:val="20"/>
          <w:szCs w:val="20"/>
        </w:rPr>
        <w:t>who join after 3 month trial will have their trial fee deducted from their subscription.</w:t>
      </w:r>
    </w:p>
    <w:p w14:paraId="35F18421" w14:textId="77777777" w:rsidR="000D58C4" w:rsidRPr="000D58C4" w:rsidRDefault="000D58C4" w:rsidP="000D58C4">
      <w:pPr>
        <w:spacing w:after="0" w:line="240" w:lineRule="auto"/>
        <w:rPr>
          <w:b/>
          <w:sz w:val="24"/>
          <w:szCs w:val="24"/>
        </w:rPr>
      </w:pPr>
      <w:r w:rsidRPr="000D58C4">
        <w:rPr>
          <w:b/>
          <w:sz w:val="24"/>
          <w:szCs w:val="24"/>
        </w:rPr>
        <w:t>Please complete below for all applicants</w:t>
      </w:r>
    </w:p>
    <w:tbl>
      <w:tblPr>
        <w:tblStyle w:val="TableGrid"/>
        <w:tblW w:w="11087" w:type="dxa"/>
        <w:tblInd w:w="0" w:type="dxa"/>
        <w:tblLook w:val="04A0" w:firstRow="1" w:lastRow="0" w:firstColumn="1" w:lastColumn="0" w:noHBand="0" w:noVBand="1"/>
      </w:tblPr>
      <w:tblGrid>
        <w:gridCol w:w="3079"/>
        <w:gridCol w:w="3263"/>
        <w:gridCol w:w="1631"/>
        <w:gridCol w:w="1186"/>
        <w:gridCol w:w="1928"/>
      </w:tblGrid>
      <w:tr w:rsidR="000D58C4" w14:paraId="5D45D149" w14:textId="77777777" w:rsidTr="00135932">
        <w:trPr>
          <w:trHeight w:val="5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A741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41B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231" w14:textId="65AE506A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</w:t>
            </w:r>
            <w:r w:rsidR="00135932">
              <w:rPr>
                <w:sz w:val="24"/>
                <w:szCs w:val="24"/>
              </w:rPr>
              <w:t xml:space="preserve">Type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83C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</w:p>
          <w:p w14:paraId="2ED145BF" w14:textId="6305B7FC" w:rsidR="000D58C4" w:rsidRDefault="000D58C4" w:rsidP="0077352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2F6" w14:textId="0E01E955" w:rsidR="000D58C4" w:rsidRDefault="000D58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</w:t>
            </w:r>
            <w:proofErr w:type="spellEnd"/>
            <w:r w:rsidR="00773520">
              <w:rPr>
                <w:sz w:val="24"/>
                <w:szCs w:val="24"/>
              </w:rPr>
              <w:t xml:space="preserve"> (If U18)</w:t>
            </w:r>
          </w:p>
        </w:tc>
      </w:tr>
      <w:tr w:rsidR="000D58C4" w14:paraId="57A3E49F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704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B11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342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C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8EE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7059C269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083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458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D3F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53B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CE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D115C0E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BB5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871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12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06F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62B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6C4ABD73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3E9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5C9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853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CDC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C3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</w:tbl>
    <w:p w14:paraId="03F7D18B" w14:textId="77777777" w:rsidR="000D58C4" w:rsidRDefault="000D58C4" w:rsidP="000D58C4">
      <w:pPr>
        <w:spacing w:after="0" w:line="240" w:lineRule="auto"/>
        <w:rPr>
          <w:b/>
          <w:sz w:val="24"/>
          <w:szCs w:val="24"/>
        </w:rPr>
      </w:pPr>
    </w:p>
    <w:p w14:paraId="552E800F" w14:textId="77777777" w:rsidR="000D58C4" w:rsidRDefault="000D58C4" w:rsidP="000D5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tbl>
      <w:tblPr>
        <w:tblStyle w:val="TableGrid"/>
        <w:tblW w:w="11072" w:type="dxa"/>
        <w:tblInd w:w="0" w:type="dxa"/>
        <w:tblLook w:val="04A0" w:firstRow="1" w:lastRow="0" w:firstColumn="1" w:lastColumn="0" w:noHBand="0" w:noVBand="1"/>
      </w:tblPr>
      <w:tblGrid>
        <w:gridCol w:w="2855"/>
        <w:gridCol w:w="8217"/>
      </w:tblGrid>
      <w:tr w:rsidR="000D58C4" w14:paraId="48D16A8C" w14:textId="77777777" w:rsidTr="00135932">
        <w:trPr>
          <w:trHeight w:val="8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2FC" w14:textId="42302161" w:rsidR="000D58C4" w:rsidRDefault="00B3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242380">
              <w:rPr>
                <w:sz w:val="24"/>
                <w:szCs w:val="24"/>
              </w:rPr>
              <w:t>(</w:t>
            </w:r>
            <w:r w:rsidR="000D58C4">
              <w:rPr>
                <w:sz w:val="24"/>
                <w:szCs w:val="24"/>
              </w:rPr>
              <w:t>Parent/Guardian if U18</w:t>
            </w:r>
            <w:r w:rsidR="00242380">
              <w:rPr>
                <w:sz w:val="24"/>
                <w:szCs w:val="24"/>
              </w:rPr>
              <w:t>, please</w:t>
            </w:r>
            <w:r w:rsidR="0064299E">
              <w:rPr>
                <w:sz w:val="24"/>
                <w:szCs w:val="24"/>
              </w:rPr>
              <w:t xml:space="preserve"> also</w:t>
            </w:r>
            <w:r w:rsidR="00242380">
              <w:rPr>
                <w:sz w:val="24"/>
                <w:szCs w:val="24"/>
              </w:rPr>
              <w:t xml:space="preserve"> add </w:t>
            </w:r>
            <w:r w:rsidR="008A6D0F">
              <w:rPr>
                <w:sz w:val="24"/>
                <w:szCs w:val="24"/>
              </w:rPr>
              <w:t>junior name</w:t>
            </w:r>
            <w:r w:rsidR="000D58C4">
              <w:rPr>
                <w:sz w:val="24"/>
                <w:szCs w:val="24"/>
              </w:rPr>
              <w:t>)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13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190F2BA1" w14:textId="77777777" w:rsidTr="00135932">
        <w:trPr>
          <w:trHeight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5F78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Number &amp; Street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391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43DB40C6" w14:textId="77777777" w:rsidTr="00135932">
        <w:trPr>
          <w:trHeight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CD1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A01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EA95958" w14:textId="77777777" w:rsidTr="00135932">
        <w:trPr>
          <w:trHeight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1CC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F18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619DE58" w14:textId="77777777" w:rsidTr="00135932">
        <w:trPr>
          <w:trHeight w:val="5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65B5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5A24DA">
              <w:rPr>
                <w:sz w:val="24"/>
                <w:szCs w:val="24"/>
              </w:rPr>
              <w:t>*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0F8" w14:textId="77777777" w:rsidR="000D58C4" w:rsidRDefault="005A24DA" w:rsidP="00BF6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F6E4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BF6E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*</w:t>
            </w:r>
            <w:proofErr w:type="gramStart"/>
            <w:r w:rsidRPr="005A24DA">
              <w:rPr>
                <w:sz w:val="18"/>
                <w:szCs w:val="18"/>
              </w:rPr>
              <w:t>do</w:t>
            </w:r>
            <w:proofErr w:type="gramEnd"/>
            <w:r w:rsidRPr="005A24DA">
              <w:rPr>
                <w:sz w:val="18"/>
                <w:szCs w:val="18"/>
              </w:rPr>
              <w:t xml:space="preserve"> you</w:t>
            </w:r>
            <w:r>
              <w:rPr>
                <w:sz w:val="28"/>
                <w:szCs w:val="28"/>
              </w:rPr>
              <w:t xml:space="preserve"> </w:t>
            </w:r>
            <w:r w:rsidRPr="005A24DA">
              <w:rPr>
                <w:sz w:val="18"/>
                <w:szCs w:val="18"/>
              </w:rPr>
              <w:t xml:space="preserve">want your number included in the </w:t>
            </w:r>
            <w:r w:rsidR="00BF6E4C" w:rsidRPr="005A24DA">
              <w:rPr>
                <w:sz w:val="18"/>
                <w:szCs w:val="18"/>
              </w:rPr>
              <w:t xml:space="preserve">TTC </w:t>
            </w:r>
            <w:r w:rsidR="00BF6E4C">
              <w:rPr>
                <w:sz w:val="18"/>
                <w:szCs w:val="18"/>
              </w:rPr>
              <w:t xml:space="preserve">group text </w:t>
            </w:r>
            <w:r w:rsidRPr="005A24DA">
              <w:rPr>
                <w:sz w:val="18"/>
                <w:szCs w:val="18"/>
              </w:rPr>
              <w:t>message alerts</w:t>
            </w:r>
            <w:r w:rsidR="00BF6E4C">
              <w:rPr>
                <w:sz w:val="18"/>
                <w:szCs w:val="18"/>
              </w:rPr>
              <w:t>? Y/N</w:t>
            </w:r>
          </w:p>
        </w:tc>
      </w:tr>
      <w:tr w:rsidR="000D58C4" w14:paraId="0467C679" w14:textId="77777777" w:rsidTr="00135932">
        <w:trPr>
          <w:trHeight w:val="80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B74E" w14:textId="05A26400" w:rsidR="000D58C4" w:rsidRDefault="00BF6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A7D">
              <w:rPr>
                <w:sz w:val="24"/>
                <w:szCs w:val="24"/>
              </w:rPr>
              <w:t>Email</w:t>
            </w:r>
            <w:r w:rsidR="00D5454C">
              <w:rPr>
                <w:sz w:val="24"/>
                <w:szCs w:val="24"/>
              </w:rPr>
              <w:t>**</w:t>
            </w:r>
            <w:r w:rsidR="008F4A7D">
              <w:rPr>
                <w:sz w:val="24"/>
                <w:szCs w:val="24"/>
              </w:rPr>
              <w:t xml:space="preserve"> </w:t>
            </w:r>
            <w:r w:rsidR="008F4A7D" w:rsidRPr="008F4A7D">
              <w:rPr>
                <w:sz w:val="20"/>
                <w:szCs w:val="20"/>
              </w:rPr>
              <w:t>(please write clearly)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6F4" w14:textId="37872F79" w:rsidR="000D58C4" w:rsidRDefault="00E344E4" w:rsidP="00B11F8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D5454C">
              <w:rPr>
                <w:rFonts w:cstheme="minorHAnsi"/>
                <w:sz w:val="20"/>
                <w:szCs w:val="20"/>
              </w:rPr>
              <w:t>*</w:t>
            </w:r>
            <w:r w:rsidR="005B3B37" w:rsidRPr="00C76819">
              <w:rPr>
                <w:rFonts w:cstheme="minorHAnsi"/>
                <w:sz w:val="20"/>
                <w:szCs w:val="20"/>
              </w:rPr>
              <w:t xml:space="preserve">do you want your </w:t>
            </w:r>
            <w:r w:rsidR="00C917CB" w:rsidRPr="00C76819">
              <w:rPr>
                <w:rFonts w:cstheme="minorHAnsi"/>
                <w:sz w:val="20"/>
                <w:szCs w:val="20"/>
              </w:rPr>
              <w:t xml:space="preserve">email added to the TTC </w:t>
            </w:r>
            <w:r w:rsidR="00B05202" w:rsidRPr="00C76819">
              <w:rPr>
                <w:rFonts w:cstheme="minorHAnsi"/>
                <w:sz w:val="20"/>
                <w:szCs w:val="20"/>
              </w:rPr>
              <w:t xml:space="preserve">communication </w:t>
            </w:r>
            <w:r w:rsidR="00C76819" w:rsidRPr="00C76819">
              <w:rPr>
                <w:rFonts w:cstheme="minorHAnsi"/>
                <w:sz w:val="20"/>
                <w:szCs w:val="20"/>
              </w:rPr>
              <w:t>email group</w:t>
            </w:r>
            <w:r w:rsidR="00B11F86">
              <w:rPr>
                <w:rFonts w:cstheme="minorHAnsi"/>
                <w:sz w:val="20"/>
                <w:szCs w:val="20"/>
              </w:rPr>
              <w:t>? Y/N</w:t>
            </w:r>
          </w:p>
          <w:p w14:paraId="2D6E7E89" w14:textId="77777777" w:rsidR="00B43153" w:rsidRDefault="00B43153" w:rsidP="00B11F86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74BDCF1" w14:textId="4192E7C6" w:rsidR="00B11F86" w:rsidRPr="00625F4C" w:rsidRDefault="00B11F86" w:rsidP="00B11F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35B6EC" w14:textId="756FAA11" w:rsidR="000D58C4" w:rsidRPr="000D58C4" w:rsidRDefault="000D58C4" w:rsidP="000D58C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(TTC does not ever pass</w:t>
      </w:r>
      <w:r w:rsidRPr="000D58C4">
        <w:rPr>
          <w:i/>
          <w:sz w:val="24"/>
          <w:szCs w:val="24"/>
        </w:rPr>
        <w:t xml:space="preserve"> details to 3</w:t>
      </w:r>
      <w:r w:rsidRPr="000D58C4">
        <w:rPr>
          <w:i/>
          <w:sz w:val="24"/>
          <w:szCs w:val="24"/>
          <w:vertAlign w:val="superscript"/>
        </w:rPr>
        <w:t>rd</w:t>
      </w:r>
      <w:r w:rsidRPr="000D58C4">
        <w:rPr>
          <w:i/>
          <w:sz w:val="24"/>
          <w:szCs w:val="24"/>
        </w:rPr>
        <w:t xml:space="preserve"> parties, other than to WCC to confirm membership numbers. This is marked ‘</w:t>
      </w:r>
      <w:r>
        <w:rPr>
          <w:i/>
          <w:sz w:val="24"/>
          <w:szCs w:val="24"/>
        </w:rPr>
        <w:t>conf</w:t>
      </w:r>
      <w:r w:rsidRPr="000D58C4">
        <w:rPr>
          <w:i/>
          <w:sz w:val="24"/>
          <w:szCs w:val="24"/>
        </w:rPr>
        <w:t>idential</w:t>
      </w:r>
      <w:r w:rsidR="00B43153">
        <w:rPr>
          <w:i/>
          <w:sz w:val="24"/>
          <w:szCs w:val="24"/>
        </w:rPr>
        <w:t xml:space="preserve">’ </w:t>
      </w:r>
      <w:r w:rsidR="00B43153" w:rsidRPr="007636EC">
        <w:rPr>
          <w:b/>
          <w:bCs/>
          <w:i/>
          <w:sz w:val="24"/>
          <w:szCs w:val="24"/>
        </w:rPr>
        <w:t>Texts and email</w:t>
      </w:r>
      <w:r w:rsidR="00D2764A">
        <w:rPr>
          <w:b/>
          <w:bCs/>
          <w:i/>
          <w:sz w:val="24"/>
          <w:szCs w:val="24"/>
        </w:rPr>
        <w:t xml:space="preserve"> addresses</w:t>
      </w:r>
      <w:r w:rsidR="00B43153" w:rsidRPr="007636EC">
        <w:rPr>
          <w:b/>
          <w:bCs/>
          <w:i/>
          <w:sz w:val="24"/>
          <w:szCs w:val="24"/>
        </w:rPr>
        <w:t xml:space="preserve"> are </w:t>
      </w:r>
      <w:r w:rsidR="00B43153" w:rsidRPr="00D2764A">
        <w:rPr>
          <w:b/>
          <w:bCs/>
          <w:i/>
          <w:sz w:val="24"/>
          <w:szCs w:val="24"/>
        </w:rPr>
        <w:t>anonymised</w:t>
      </w:r>
      <w:r w:rsidR="007636EC" w:rsidRPr="00D2764A">
        <w:rPr>
          <w:b/>
          <w:bCs/>
          <w:i/>
          <w:sz w:val="24"/>
          <w:szCs w:val="24"/>
        </w:rPr>
        <w:t xml:space="preserve"> </w:t>
      </w:r>
      <w:r w:rsidR="00D2764A" w:rsidRPr="00D2764A">
        <w:rPr>
          <w:b/>
          <w:bCs/>
          <w:i/>
          <w:sz w:val="24"/>
          <w:szCs w:val="24"/>
        </w:rPr>
        <w:t xml:space="preserve">and cannot be seen by </w:t>
      </w:r>
      <w:r w:rsidR="000F2C26" w:rsidRPr="00D2764A">
        <w:rPr>
          <w:b/>
          <w:bCs/>
          <w:i/>
          <w:sz w:val="24"/>
          <w:szCs w:val="24"/>
        </w:rPr>
        <w:t>recipients</w:t>
      </w:r>
      <w:r w:rsidR="000F2C26">
        <w:rPr>
          <w:i/>
          <w:sz w:val="24"/>
          <w:szCs w:val="24"/>
        </w:rPr>
        <w:t>)</w:t>
      </w:r>
      <w:r w:rsidRPr="000D58C4">
        <w:rPr>
          <w:i/>
          <w:sz w:val="24"/>
          <w:szCs w:val="24"/>
        </w:rPr>
        <w:t xml:space="preserve">. </w:t>
      </w:r>
    </w:p>
    <w:p w14:paraId="53B74098" w14:textId="77777777" w:rsidR="000D58C4" w:rsidRDefault="000D58C4" w:rsidP="000D58C4">
      <w:pPr>
        <w:spacing w:after="0" w:line="240" w:lineRule="auto"/>
        <w:rPr>
          <w:sz w:val="24"/>
          <w:szCs w:val="24"/>
        </w:rPr>
      </w:pPr>
    </w:p>
    <w:p w14:paraId="3835DE49" w14:textId="77777777" w:rsidR="000D58C4" w:rsidRDefault="000D58C4" w:rsidP="000D58C4">
      <w:pPr>
        <w:rPr>
          <w:sz w:val="24"/>
          <w:szCs w:val="24"/>
        </w:rPr>
      </w:pPr>
      <w:r>
        <w:rPr>
          <w:sz w:val="24"/>
          <w:szCs w:val="24"/>
        </w:rPr>
        <w:t>For Junior Members please attach details of any medical conditions that the club should be aware of.</w:t>
      </w:r>
    </w:p>
    <w:p w14:paraId="059D72E9" w14:textId="77777777" w:rsidR="00BD2D4E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Membership forms</w:t>
      </w:r>
      <w:r w:rsidR="00A54B9E">
        <w:rPr>
          <w:sz w:val="24"/>
          <w:szCs w:val="24"/>
        </w:rPr>
        <w:t xml:space="preserve"> and payment</w:t>
      </w:r>
      <w:r>
        <w:rPr>
          <w:sz w:val="24"/>
          <w:szCs w:val="24"/>
        </w:rPr>
        <w:t xml:space="preserve"> are to be sent to:</w:t>
      </w:r>
    </w:p>
    <w:p w14:paraId="044E06B3" w14:textId="77777777" w:rsidR="000D58C4" w:rsidRPr="00A54B9E" w:rsidRDefault="00B0006E" w:rsidP="007059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Guy Kendall, 66, Church Hill, Penn, </w:t>
      </w:r>
      <w:proofErr w:type="spellStart"/>
      <w:r>
        <w:rPr>
          <w:b/>
          <w:sz w:val="24"/>
          <w:szCs w:val="24"/>
        </w:rPr>
        <w:t>W’ton</w:t>
      </w:r>
      <w:proofErr w:type="spellEnd"/>
      <w:r>
        <w:rPr>
          <w:b/>
          <w:sz w:val="24"/>
          <w:szCs w:val="24"/>
        </w:rPr>
        <w:t>, WV4 5JD, email: guy.kendall@cantab.net</w:t>
      </w:r>
    </w:p>
    <w:p w14:paraId="4063C164" w14:textId="77777777" w:rsidR="00BD2D4E" w:rsidRDefault="00BD2D4E" w:rsidP="000D58C4">
      <w:pPr>
        <w:spacing w:after="0" w:line="240" w:lineRule="auto"/>
        <w:rPr>
          <w:sz w:val="24"/>
          <w:szCs w:val="24"/>
        </w:rPr>
      </w:pPr>
    </w:p>
    <w:p w14:paraId="4DFEF44A" w14:textId="2638E5F5" w:rsidR="000D58C4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can be made by cash</w:t>
      </w:r>
      <w:r w:rsidR="007E7DFF">
        <w:rPr>
          <w:sz w:val="24"/>
          <w:szCs w:val="24"/>
        </w:rPr>
        <w:t xml:space="preserve"> </w:t>
      </w:r>
      <w:r w:rsidR="00705922">
        <w:rPr>
          <w:sz w:val="24"/>
          <w:szCs w:val="24"/>
        </w:rPr>
        <w:t>or directly to the club’s</w:t>
      </w:r>
      <w:r>
        <w:rPr>
          <w:sz w:val="24"/>
          <w:szCs w:val="24"/>
        </w:rPr>
        <w:t xml:space="preserve"> account:</w:t>
      </w:r>
    </w:p>
    <w:p w14:paraId="48EEA85A" w14:textId="77777777" w:rsidR="000D58C4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Acct Name: 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Tettenhall Tennis Club </w:t>
      </w:r>
    </w:p>
    <w:p w14:paraId="06BD6D00" w14:textId="77777777" w:rsidR="00705922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Acct No: 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00242533 </w:t>
      </w:r>
    </w:p>
    <w:p w14:paraId="2C0B467C" w14:textId="77777777" w:rsidR="000D58C4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Sort Code: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30-19-40 </w:t>
      </w:r>
    </w:p>
    <w:p w14:paraId="2F9A7F1F" w14:textId="77777777" w:rsidR="00E153B8" w:rsidRDefault="000D58C4" w:rsidP="00381D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674BAA">
        <w:rPr>
          <w:b/>
          <w:sz w:val="24"/>
          <w:szCs w:val="24"/>
        </w:rPr>
        <w:t>include</w:t>
      </w:r>
      <w:r>
        <w:rPr>
          <w:sz w:val="24"/>
          <w:szCs w:val="24"/>
        </w:rPr>
        <w:t xml:space="preserve"> the Member Surname as the reference)</w:t>
      </w:r>
    </w:p>
    <w:p w14:paraId="3ED9F9C3" w14:textId="4D446D22" w:rsidR="000D58C4" w:rsidRDefault="000D58C4" w:rsidP="004B65A8">
      <w:pPr>
        <w:spacing w:after="0" w:line="240" w:lineRule="auto"/>
      </w:pPr>
      <w:r w:rsidRPr="00674BAA">
        <w:rPr>
          <w:b/>
          <w:sz w:val="24"/>
          <w:szCs w:val="24"/>
        </w:rPr>
        <w:t>Payment Method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Transfer</w:t>
      </w:r>
      <w:r w:rsidR="00A12C4B">
        <w:rPr>
          <w:sz w:val="24"/>
          <w:szCs w:val="24"/>
        </w:rPr>
        <w:t>/ Cash</w:t>
      </w:r>
      <w:r w:rsidR="00705922">
        <w:rPr>
          <w:sz w:val="24"/>
          <w:szCs w:val="24"/>
        </w:rPr>
        <w:t xml:space="preserve"> </w:t>
      </w:r>
      <w:r w:rsidR="00705922" w:rsidRPr="004544E6">
        <w:rPr>
          <w:i/>
          <w:sz w:val="24"/>
          <w:szCs w:val="24"/>
        </w:rPr>
        <w:t xml:space="preserve">(please circle) </w:t>
      </w:r>
    </w:p>
    <w:sectPr w:rsidR="000D58C4" w:rsidSect="00E153B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3C2"/>
    <w:multiLevelType w:val="hybridMultilevel"/>
    <w:tmpl w:val="EF82D574"/>
    <w:lvl w:ilvl="0" w:tplc="7E5C1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7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C4"/>
    <w:rsid w:val="0009096E"/>
    <w:rsid w:val="000D58C4"/>
    <w:rsid w:val="000F2C26"/>
    <w:rsid w:val="00135932"/>
    <w:rsid w:val="00242380"/>
    <w:rsid w:val="0031221A"/>
    <w:rsid w:val="00341938"/>
    <w:rsid w:val="00381DFB"/>
    <w:rsid w:val="00397AC6"/>
    <w:rsid w:val="003B4F8B"/>
    <w:rsid w:val="003E33B1"/>
    <w:rsid w:val="004544E6"/>
    <w:rsid w:val="004871B0"/>
    <w:rsid w:val="004B65A8"/>
    <w:rsid w:val="004F2626"/>
    <w:rsid w:val="005A24DA"/>
    <w:rsid w:val="005B3B37"/>
    <w:rsid w:val="00617B8F"/>
    <w:rsid w:val="00625F4C"/>
    <w:rsid w:val="0064299E"/>
    <w:rsid w:val="00665194"/>
    <w:rsid w:val="00674BAA"/>
    <w:rsid w:val="006838BA"/>
    <w:rsid w:val="00693B03"/>
    <w:rsid w:val="00705922"/>
    <w:rsid w:val="007636EC"/>
    <w:rsid w:val="00773520"/>
    <w:rsid w:val="007C034C"/>
    <w:rsid w:val="007E2B1A"/>
    <w:rsid w:val="007E7DFF"/>
    <w:rsid w:val="00867D5D"/>
    <w:rsid w:val="008A6D0F"/>
    <w:rsid w:val="008F4A7D"/>
    <w:rsid w:val="009278C5"/>
    <w:rsid w:val="009947AB"/>
    <w:rsid w:val="00996608"/>
    <w:rsid w:val="00A12C4B"/>
    <w:rsid w:val="00A54B9E"/>
    <w:rsid w:val="00AF40E5"/>
    <w:rsid w:val="00B0006E"/>
    <w:rsid w:val="00B05202"/>
    <w:rsid w:val="00B11F86"/>
    <w:rsid w:val="00B36DCF"/>
    <w:rsid w:val="00B43153"/>
    <w:rsid w:val="00BB4BE6"/>
    <w:rsid w:val="00BD134D"/>
    <w:rsid w:val="00BD2D4E"/>
    <w:rsid w:val="00BD5B29"/>
    <w:rsid w:val="00BF6E4C"/>
    <w:rsid w:val="00C20228"/>
    <w:rsid w:val="00C76819"/>
    <w:rsid w:val="00C917CB"/>
    <w:rsid w:val="00CE3BA6"/>
    <w:rsid w:val="00D2764A"/>
    <w:rsid w:val="00D31FD5"/>
    <w:rsid w:val="00D5454C"/>
    <w:rsid w:val="00D55C60"/>
    <w:rsid w:val="00D73860"/>
    <w:rsid w:val="00E153B8"/>
    <w:rsid w:val="00E344E4"/>
    <w:rsid w:val="00E70D69"/>
    <w:rsid w:val="00E97E93"/>
    <w:rsid w:val="00ED3335"/>
    <w:rsid w:val="00EE37EF"/>
    <w:rsid w:val="00F020C4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93CE"/>
  <w15:docId w15:val="{D93B0321-31A5-4129-807D-68B7957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Nield, Dominique</dc:creator>
  <cp:lastModifiedBy>Maryjane Squires</cp:lastModifiedBy>
  <cp:revision>14</cp:revision>
  <dcterms:created xsi:type="dcterms:W3CDTF">2024-03-23T09:47:00Z</dcterms:created>
  <dcterms:modified xsi:type="dcterms:W3CDTF">2024-03-23T10:28:00Z</dcterms:modified>
</cp:coreProperties>
</file>